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F" w:rsidRDefault="002E6A9F" w:rsidP="00034AB0">
      <w:bookmarkStart w:id="0" w:name="_GoBack"/>
      <w:bookmarkEnd w:id="0"/>
    </w:p>
    <w:p w:rsidR="00CF707E" w:rsidRDefault="00CF707E" w:rsidP="00034AB0"/>
    <w:p w:rsidR="00CF707E" w:rsidRDefault="00CF707E" w:rsidP="00034AB0"/>
    <w:p w:rsidR="00CF707E" w:rsidRDefault="00CF707E" w:rsidP="00034AB0"/>
    <w:p w:rsidR="00CF707E" w:rsidRDefault="00CF707E" w:rsidP="00034AB0"/>
    <w:p w:rsidR="00CF707E" w:rsidRDefault="00CF707E" w:rsidP="00034AB0"/>
    <w:p w:rsidR="00295447" w:rsidRDefault="00295447" w:rsidP="00034AB0"/>
    <w:p w:rsidR="00295447" w:rsidRPr="00295447" w:rsidRDefault="00295447" w:rsidP="00295447"/>
    <w:p w:rsidR="00295447" w:rsidRPr="00295447" w:rsidRDefault="00295447" w:rsidP="00295447"/>
    <w:p w:rsidR="00295447" w:rsidRDefault="00295447" w:rsidP="00295447"/>
    <w:p w:rsidR="00CF707E" w:rsidRPr="009B6AB3" w:rsidRDefault="00295447" w:rsidP="009B6AB3">
      <w:r>
        <w:tab/>
      </w:r>
    </w:p>
    <w:sectPr w:rsidR="00CF707E" w:rsidRPr="009B6AB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5C" w:rsidRDefault="0093405C" w:rsidP="002E6A9F">
      <w:pPr>
        <w:spacing w:after="0" w:line="240" w:lineRule="auto"/>
      </w:pPr>
      <w:r>
        <w:separator/>
      </w:r>
    </w:p>
  </w:endnote>
  <w:endnote w:type="continuationSeparator" w:id="0">
    <w:p w:rsidR="0093405C" w:rsidRDefault="0093405C" w:rsidP="002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0" w:rsidRDefault="009B6AB3">
    <w:pPr>
      <w:pStyle w:val="Roda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4.7pt;height:126.2pt">
          <v:imagedata r:id="rId1" o:title="Grupo 12"/>
        </v:shape>
      </w:pict>
    </w:r>
    <w:r>
      <w:pict>
        <v:shape id="_x0000_i1026" type="#_x0000_t75" style="width:424.7pt;height:126.2pt">
          <v:imagedata r:id="rId1" o:title="Grupo 12"/>
        </v:shape>
      </w:pict>
    </w:r>
    <w:r w:rsidR="00AE2163">
      <w:pict>
        <v:shape id="_x0000_i1025" type="#_x0000_t75" style="width:271pt;height:83.35pt">
          <v:imagedata r:id="rId2" o:title="Sec Educacao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0" w:rsidRDefault="008A4900" w:rsidP="008A4900">
    <w:pPr>
      <w:pStyle w:val="Rodap"/>
      <w:jc w:val="center"/>
    </w:pPr>
    <w:r w:rsidRPr="008A4900">
      <w:t>Realização</w:t>
    </w:r>
    <w:r>
      <w:t>:</w:t>
    </w:r>
  </w:p>
  <w:p w:rsidR="008A4900" w:rsidRDefault="00AE2163" w:rsidP="008A4900">
    <w:pPr>
      <w:pStyle w:val="Rodap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21.2pt;margin-top:12.05pt;width:76.5pt;height:65.4pt;z-index:-251655168;mso-position-horizontal-relative:text;mso-position-vertical-relative:text" wrapcoords="-38 0 -38 21555 21600 21555 21600 0 -38 0">
          <v:imagedata r:id="rId1" o:title="Imagem 6"/>
          <w10:wrap type="tight"/>
        </v:shape>
      </w:pict>
    </w:r>
    <w:r>
      <w:rPr>
        <w:noProof/>
      </w:rPr>
      <w:pict>
        <v:shape id="_x0000_s2064" type="#_x0000_t75" style="position:absolute;left:0;text-align:left;margin-left:-41.1pt;margin-top:1.25pt;width:77.65pt;height:85.4pt;z-index:-251646976;mso-position-horizontal-relative:text;mso-position-vertical-relative:text" wrapcoords="-77 0 -77 21530 21600 21530 21600 0 -77 0">
          <v:imagedata r:id="rId2" o:title="Grupo 14"/>
          <w10:wrap type="tight"/>
        </v:shape>
      </w:pict>
    </w:r>
    <w:r>
      <w:rPr>
        <w:noProof/>
      </w:rPr>
      <w:pict>
        <v:shape id="_x0000_s2052" type="#_x0000_t75" style="position:absolute;left:0;text-align:left;margin-left:317.45pt;margin-top:24.7pt;width:142.55pt;height:44.25pt;z-index:-251653120;mso-position-horizontal-relative:text;mso-position-vertical-relative:text" wrapcoords="13438 0 12940 645 11746 4513 -100 5803 -100 9994 2588 10316 2588 15152 12343 15475 13736 20633 14035 21278 14533 21278 21102 16442 21600 10961 21600 2257 19510 322 15229 0 13438 0">
          <v:imagedata r:id="rId3" o:title="Sec Educacao"/>
          <w10:wrap type="tight"/>
        </v:shape>
      </w:pict>
    </w:r>
    <w:r>
      <w:rPr>
        <w:noProof/>
      </w:rPr>
      <w:pict>
        <v:shape id="_x0000_s2053" type="#_x0000_t75" style="position:absolute;left:0;text-align:left;margin-left:56.8pt;margin-top:8pt;width:145pt;height:69.45pt;z-index:-251651072;mso-position-horizontal-relative:text;mso-position-vertical-relative:text" wrapcoords="-56 0 -56 21483 21600 21483 21600 0 -56 0">
          <v:imagedata r:id="rId4" o:title="Grupo 1482"/>
          <w10:wrap type="tight"/>
        </v:shape>
      </w:pict>
    </w:r>
  </w:p>
  <w:p w:rsidR="00245382" w:rsidRDefault="00245382">
    <w:pPr>
      <w:pStyle w:val="Rodap"/>
    </w:pPr>
  </w:p>
  <w:p w:rsidR="00245382" w:rsidRDefault="00245382">
    <w:pPr>
      <w:pStyle w:val="Rodap"/>
    </w:pPr>
  </w:p>
  <w:p w:rsidR="00245382" w:rsidRDefault="00245382">
    <w:pPr>
      <w:pStyle w:val="Rodap"/>
    </w:pPr>
  </w:p>
  <w:p w:rsidR="00245382" w:rsidRDefault="00245382">
    <w:pPr>
      <w:pStyle w:val="Rodap"/>
    </w:pPr>
  </w:p>
  <w:p w:rsidR="00245382" w:rsidRDefault="00245382">
    <w:pPr>
      <w:pStyle w:val="Rodap"/>
    </w:pPr>
  </w:p>
  <w:p w:rsidR="002E6A9F" w:rsidRDefault="002E6A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A1F82B" wp14:editId="7BBA7511">
          <wp:simplePos x="0" y="0"/>
          <wp:positionH relativeFrom="page">
            <wp:posOffset>11430</wp:posOffset>
          </wp:positionH>
          <wp:positionV relativeFrom="paragraph">
            <wp:posOffset>784860</wp:posOffset>
          </wp:positionV>
          <wp:extent cx="7642860" cy="6159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I_PreColoquioPauloFreire_ImgEnd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86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5C" w:rsidRDefault="0093405C" w:rsidP="002E6A9F">
      <w:pPr>
        <w:spacing w:after="0" w:line="240" w:lineRule="auto"/>
      </w:pPr>
      <w:r>
        <w:separator/>
      </w:r>
    </w:p>
  </w:footnote>
  <w:footnote w:type="continuationSeparator" w:id="0">
    <w:p w:rsidR="0093405C" w:rsidRDefault="0093405C" w:rsidP="002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B3" w:rsidRDefault="009B6A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41.1pt;margin-top:-28.95pt;width:506.1pt;height:150.35pt;z-index:-251644928;mso-position-horizontal-relative:text;mso-position-vertical-relative:text" wrapcoords="-34 0 -34 21486 21600 21486 21600 0 -34 0">
          <v:imagedata r:id="rId1" o:title="Grupo 12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F"/>
    <w:rsid w:val="00034AB0"/>
    <w:rsid w:val="00245382"/>
    <w:rsid w:val="00295447"/>
    <w:rsid w:val="002E6A9F"/>
    <w:rsid w:val="003C2A0E"/>
    <w:rsid w:val="007B37DB"/>
    <w:rsid w:val="008A4900"/>
    <w:rsid w:val="0093405C"/>
    <w:rsid w:val="009949E2"/>
    <w:rsid w:val="009B6AB3"/>
    <w:rsid w:val="00AC08AA"/>
    <w:rsid w:val="00AE2163"/>
    <w:rsid w:val="00C9563E"/>
    <w:rsid w:val="00CD5A13"/>
    <w:rsid w:val="00C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BBF9-43B6-436D-9407-EE53B42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Danillo Bion</cp:lastModifiedBy>
  <cp:revision>2</cp:revision>
  <cp:lastPrinted>2020-08-27T15:56:00Z</cp:lastPrinted>
  <dcterms:created xsi:type="dcterms:W3CDTF">2021-02-25T00:36:00Z</dcterms:created>
  <dcterms:modified xsi:type="dcterms:W3CDTF">2021-02-25T00:36:00Z</dcterms:modified>
</cp:coreProperties>
</file>