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72" w:rsidRDefault="00EF6E72" w:rsidP="00973408">
      <w:pPr>
        <w:shd w:val="clear" w:color="auto" w:fill="FFFFFF"/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EF6E72" w:rsidRDefault="00EF6E72" w:rsidP="00EF6E72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73408" w:rsidRDefault="00DE1660" w:rsidP="00973408">
      <w:pPr>
        <w:shd w:val="clear" w:color="auto" w:fill="FFFFFF"/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PRÉ-COLÓQUIO</w:t>
      </w:r>
      <w:r w:rsidR="00973408" w:rsidRPr="0097340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PAULO FREIRE</w:t>
      </w:r>
      <w:r w:rsidR="00EF6E7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-CARUARU</w:t>
      </w:r>
    </w:p>
    <w:p w:rsidR="00EF6E72" w:rsidRPr="00EF6E72" w:rsidRDefault="00EF6E72" w:rsidP="00EF6E72">
      <w:pPr>
        <w:shd w:val="clear" w:color="auto" w:fill="FFFFFF"/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F6E72">
        <w:rPr>
          <w:rFonts w:ascii="Times New Roman" w:hAnsi="Times New Roman" w:cs="Times New Roman"/>
          <w:b/>
          <w:bCs/>
          <w:sz w:val="24"/>
          <w:szCs w:val="24"/>
        </w:rPr>
        <w:t>DAS NORMAS EDITORIAIS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6E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RESUMO EXPANDIDO</w:t>
      </w:r>
    </w:p>
    <w:p w:rsidR="00EF6E72" w:rsidRPr="00EF6E72" w:rsidRDefault="00EF6E72" w:rsidP="00EF6E72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F6E72">
        <w:rPr>
          <w:rFonts w:ascii="Times New Roman" w:hAnsi="Times New Roman" w:cs="Times New Roman"/>
          <w:sz w:val="24"/>
          <w:szCs w:val="24"/>
        </w:rPr>
        <w:t xml:space="preserve">O idioma oficial do </w:t>
      </w:r>
      <w:proofErr w:type="spellStart"/>
      <w:r w:rsidR="00DE1660">
        <w:rPr>
          <w:rFonts w:ascii="Times New Roman" w:hAnsi="Times New Roman" w:cs="Times New Roman"/>
          <w:iCs/>
          <w:sz w:val="24"/>
          <w:szCs w:val="24"/>
        </w:rPr>
        <w:t>Pré</w:t>
      </w:r>
      <w:proofErr w:type="spellEnd"/>
      <w:r w:rsidR="00DE1660">
        <w:rPr>
          <w:rFonts w:ascii="Times New Roman" w:hAnsi="Times New Roman" w:cs="Times New Roman"/>
          <w:iCs/>
          <w:sz w:val="24"/>
          <w:szCs w:val="24"/>
        </w:rPr>
        <w:t>-</w:t>
      </w:r>
      <w:r w:rsidRPr="00EF6E72">
        <w:rPr>
          <w:rFonts w:ascii="Times New Roman" w:hAnsi="Times New Roman" w:cs="Times New Roman"/>
          <w:iCs/>
          <w:sz w:val="24"/>
          <w:szCs w:val="24"/>
        </w:rPr>
        <w:t>Colóquio</w:t>
      </w:r>
      <w:r w:rsidRPr="00EF6E72">
        <w:rPr>
          <w:rFonts w:ascii="Times New Roman" w:hAnsi="Times New Roman" w:cs="Times New Roman"/>
          <w:sz w:val="24"/>
          <w:szCs w:val="24"/>
        </w:rPr>
        <w:t xml:space="preserve"> é o português</w:t>
      </w:r>
      <w:r w:rsidR="00DE1660">
        <w:rPr>
          <w:rFonts w:ascii="Times New Roman" w:hAnsi="Times New Roman" w:cs="Times New Roman"/>
          <w:sz w:val="24"/>
          <w:szCs w:val="24"/>
        </w:rPr>
        <w:t>.</w:t>
      </w:r>
    </w:p>
    <w:p w:rsidR="00EF6E72" w:rsidRPr="00EF6E72" w:rsidRDefault="00EF6E72" w:rsidP="00EF6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B23D26">
        <w:rPr>
          <w:rFonts w:ascii="Times New Roman" w:hAnsi="Times New Roman" w:cs="Times New Roman"/>
          <w:b/>
          <w:bCs/>
        </w:rPr>
        <w:t>Especial Atenção:</w:t>
      </w:r>
      <w:r w:rsidR="00C06577">
        <w:rPr>
          <w:rFonts w:ascii="Times New Roman" w:hAnsi="Times New Roman" w:cs="Times New Roman"/>
          <w:b/>
          <w:bCs/>
        </w:rPr>
        <w:t xml:space="preserve"> </w:t>
      </w:r>
      <w:r w:rsidRPr="00B23D26">
        <w:rPr>
          <w:rFonts w:ascii="Times New Roman" w:hAnsi="Times New Roman" w:cs="Times New Roman"/>
        </w:rPr>
        <w:t>Somente serão aprovadas as proposições de trabalho dos diversos ca</w:t>
      </w:r>
      <w:r>
        <w:rPr>
          <w:rFonts w:ascii="Times New Roman" w:hAnsi="Times New Roman" w:cs="Times New Roman"/>
        </w:rPr>
        <w:t>mpos do saber e de atuação,</w:t>
      </w:r>
      <w:r w:rsidR="001D4FF2">
        <w:rPr>
          <w:rFonts w:ascii="Times New Roman" w:hAnsi="Times New Roman" w:cs="Times New Roman"/>
        </w:rPr>
        <w:t xml:space="preserve"> </w:t>
      </w:r>
      <w:r w:rsidRPr="00B23D26">
        <w:rPr>
          <w:rFonts w:ascii="Times New Roman" w:hAnsi="Times New Roman" w:cs="Times New Roman"/>
        </w:rPr>
        <w:t xml:space="preserve">nos Eixos Temáticos </w:t>
      </w:r>
      <w:bookmarkStart w:id="0" w:name="_GoBack"/>
      <w:bookmarkEnd w:id="0"/>
      <w:r w:rsidRPr="00B23D26">
        <w:rPr>
          <w:rFonts w:ascii="Times New Roman" w:hAnsi="Times New Roman" w:cs="Times New Roman"/>
        </w:rPr>
        <w:t xml:space="preserve">sugeridos, desde que com a explícita remissão ao horizonte </w:t>
      </w:r>
      <w:proofErr w:type="spellStart"/>
      <w:r w:rsidRPr="00B23D26">
        <w:rPr>
          <w:rFonts w:ascii="Times New Roman" w:hAnsi="Times New Roman" w:cs="Times New Roman"/>
        </w:rPr>
        <w:t>freireano</w:t>
      </w:r>
      <w:proofErr w:type="spellEnd"/>
      <w:r w:rsidRPr="00B23D26">
        <w:rPr>
          <w:rFonts w:ascii="Times New Roman" w:hAnsi="Times New Roman" w:cs="Times New Roman"/>
        </w:rPr>
        <w:t xml:space="preserve">. </w:t>
      </w:r>
    </w:p>
    <w:p w:rsidR="00EF6E72" w:rsidRDefault="00EF6E72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2A4639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Estrutura</w:t>
      </w:r>
      <w:r w:rsidR="00365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Resumo Expandido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F6DEC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deverão ser digitados no Editor de Texto Word for Windows, 2007 ou 2010; </w:t>
      </w:r>
      <w:r w:rsidR="002575FB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utilizando formato A4; margens superior e inferior de </w:t>
      </w:r>
      <w:proofErr w:type="gramStart"/>
      <w:r w:rsidR="002575FB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="002575FB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cm, esquerda e direita de 2 cm</w:t>
      </w:r>
      <w:r w:rsidR="002575FB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; </w:t>
      </w:r>
      <w:r w:rsidR="00DF6DEC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fonte Times New Roman; tamanho 12; espaçamento 1,5 entre as linhas e deverá conter exclusivamente texto. Tudo conforme as orientações que seguem:</w:t>
      </w:r>
    </w:p>
    <w:p w:rsidR="00BF2AFA" w:rsidRPr="002A4639" w:rsidRDefault="00BF2AFA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F6DEC" w:rsidRPr="00973408" w:rsidRDefault="00973408" w:rsidP="0097340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C06577">
        <w:rPr>
          <w:b/>
          <w:shd w:val="clear" w:color="auto" w:fill="FFFFFF"/>
        </w:rPr>
        <w:t>Eixo Temático e título do trabalho</w:t>
      </w:r>
      <w:r>
        <w:rPr>
          <w:color w:val="333333"/>
          <w:shd w:val="clear" w:color="auto" w:fill="FFFFFF"/>
        </w:rPr>
        <w:t>:</w:t>
      </w:r>
      <w:r w:rsidR="00DF6DEC" w:rsidRPr="002A4639">
        <w:t> letras maiúsculas, negrito, centralizado, f</w:t>
      </w:r>
      <w:r w:rsidR="006A6FE6">
        <w:t>onte Times New Roman, tamanho 12</w:t>
      </w:r>
      <w:r w:rsidR="00DF6DEC" w:rsidRPr="002A4639">
        <w:t xml:space="preserve">. Deixar </w:t>
      </w:r>
      <w:proofErr w:type="gramStart"/>
      <w:r w:rsidR="00DF6DEC" w:rsidRPr="002A4639">
        <w:t>1</w:t>
      </w:r>
      <w:proofErr w:type="gramEnd"/>
      <w:r w:rsidR="00DF6DEC" w:rsidRPr="002A4639">
        <w:t xml:space="preserve"> linha em branco </w:t>
      </w:r>
      <w:r>
        <w:t xml:space="preserve">entre o nome do eixo temático e </w:t>
      </w:r>
      <w:r w:rsidR="00DF6DEC" w:rsidRPr="002A4639">
        <w:t>o título.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75FB" w:rsidRPr="002A4639" w:rsidRDefault="00BF2AFA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 </w:t>
      </w:r>
      <w:proofErr w:type="gramStart"/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dos(</w:t>
      </w:r>
      <w:proofErr w:type="gramEnd"/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as) autores(as):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té 03 nomes. Nome por extenso, </w:t>
      </w:r>
      <w:r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apenas as iniciais em maiúsculas, </w:t>
      </w:r>
      <w:r w:rsidR="004A4832">
        <w:rPr>
          <w:rFonts w:ascii="Times New Roman" w:hAnsi="Times New Roman" w:cs="Times New Roman"/>
          <w:sz w:val="24"/>
          <w:szCs w:val="24"/>
          <w:shd w:val="clear" w:color="auto" w:fill="FFFFFF"/>
        </w:rPr>
        <w:t>apresentados em recuo à direita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. Indicar</w:t>
      </w:r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nota de rodapé: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 completo da </w:t>
      </w: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instituição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e titulação (professor da escola básica, graduando, mestre, doutor, etc.),</w:t>
      </w:r>
      <w:proofErr w:type="gramStart"/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spellStart"/>
      <w:proofErr w:type="gramEnd"/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e-mail´s</w:t>
      </w:r>
      <w:proofErr w:type="spellEnd"/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autores</w:t>
      </w:r>
      <w:r w:rsidR="009734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(as)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, nome do orientador</w:t>
      </w:r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 houver) e sua instituição, </w:t>
      </w: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instituição de fomento/apoio, se for o caso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F2AFA" w:rsidRPr="002A4639" w:rsidRDefault="00BF2AFA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973408" w:rsidRDefault="00BF2AFA" w:rsidP="0097340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2A4639">
        <w:rPr>
          <w:rStyle w:val="Forte"/>
          <w:shd w:val="clear" w:color="auto" w:fill="FFFFFF"/>
        </w:rPr>
        <w:t>Resumo:</w:t>
      </w:r>
      <w:r w:rsidRPr="002A4639">
        <w:rPr>
          <w:shd w:val="clear" w:color="auto" w:fill="FFFFFF"/>
        </w:rPr>
        <w:t> </w:t>
      </w:r>
      <w:r w:rsidR="00973408" w:rsidRPr="004A4832">
        <w:rPr>
          <w:shd w:val="clear" w:color="auto" w:fill="FFFFFF"/>
        </w:rPr>
        <w:t xml:space="preserve">contendo de 500 a 800 palavras, com </w:t>
      </w:r>
      <w:proofErr w:type="gramStart"/>
      <w:r w:rsidR="00973408" w:rsidRPr="004A4832">
        <w:rPr>
          <w:shd w:val="clear" w:color="auto" w:fill="FFFFFF"/>
        </w:rPr>
        <w:t>3</w:t>
      </w:r>
      <w:proofErr w:type="gramEnd"/>
      <w:r w:rsidR="00973408" w:rsidRPr="004A4832">
        <w:rPr>
          <w:shd w:val="clear" w:color="auto" w:fill="FFFFFF"/>
        </w:rPr>
        <w:t xml:space="preserve"> (três) palavras-chave;</w:t>
      </w:r>
      <w:r w:rsidRPr="004A4832">
        <w:rPr>
          <w:shd w:val="clear" w:color="auto" w:fill="FFFFFF"/>
        </w:rPr>
        <w:t xml:space="preserve"> parágrafo único,</w:t>
      </w:r>
      <w:r w:rsidRPr="002A4639">
        <w:rPr>
          <w:shd w:val="clear" w:color="auto" w:fill="FFFFFF"/>
        </w:rPr>
        <w:t xml:space="preserve"> justificado, regular e coluna única, fonte Times New Roman </w:t>
      </w:r>
      <w:r w:rsidR="00973408">
        <w:rPr>
          <w:shd w:val="clear" w:color="auto" w:fill="FFFFFF"/>
        </w:rPr>
        <w:t>tamanho 12</w:t>
      </w:r>
      <w:r w:rsidRPr="002A4639">
        <w:rPr>
          <w:shd w:val="clear" w:color="auto" w:fill="FFFFFF"/>
        </w:rPr>
        <w:t xml:space="preserve">, sem tabelas, gráficos ou destaques de qualquer natureza. Indicar três palavras-chave que devem ser escritas na linha seguinte, separadas entre si por vírgula e finalizadas por ponto. Deixar </w:t>
      </w:r>
      <w:proofErr w:type="gramStart"/>
      <w:r w:rsidRPr="002A4639">
        <w:rPr>
          <w:shd w:val="clear" w:color="auto" w:fill="FFFFFF"/>
        </w:rPr>
        <w:t>1</w:t>
      </w:r>
      <w:proofErr w:type="gramEnd"/>
      <w:r w:rsidRPr="002A4639">
        <w:rPr>
          <w:shd w:val="clear" w:color="auto" w:fill="FFFFFF"/>
        </w:rPr>
        <w:t xml:space="preserve"> linha em branco. </w:t>
      </w:r>
    </w:p>
    <w:p w:rsidR="002A4639" w:rsidRPr="002A4639" w:rsidRDefault="00973408" w:rsidP="00DF6DEC">
      <w:p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Resumo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expandido 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deverá conte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mplar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Descrever uma visão geral sobre o tema com definição dos objetivos do trabalho e sua relevância.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Metodologia </w:t>
      </w:r>
      <w:r w:rsidR="002575FB"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e/</w:t>
      </w: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 Referencial Teórico: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Em caso de pesquisa de natureza empírica, descrever como o trabalho foi realizado (procedimentos, estratégias; sujeitos participantes; documentos; equipamentos; ambientes; etc.). Em caso de pesquisa de 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natureza teórica, registrar os conceitos fundantes relacionados com o tema e objetivos do trabalho</w:t>
      </w:r>
      <w:proofErr w:type="gramStart"/>
      <w:r w:rsidR="002A4639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ou Desenvolvimento: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Em caso de pesquisa de natureza empírica, apresentar a descrição e discussão dos resultados obtidos incluindo, se for o caso, a me</w:t>
      </w:r>
      <w:r w:rsidR="002A4639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todologia estatística empregada, 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podendo inserir tabelas, gráficos ou figuras. 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pesquisa de natureza teórica, desenvolver sucintamente os argumentos e reflexões pertinentes ao trabalho.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Descrever a conclusão dos autores com base nos resultados ou desenvolvimento, relacionando-os aos objetivos da pesquisa.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As citações das referências no texto e no final devem seguir as normas da ABNT.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2A4639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OBSERVAÇÕES:</w:t>
      </w:r>
    </w:p>
    <w:p w:rsidR="00EF6E72" w:rsidRPr="00921707" w:rsidRDefault="00921707" w:rsidP="00EF6E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envio dos trabalhos deverá ser feito </w:t>
      </w:r>
      <w:r w:rsidRPr="0092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os respectivos endereços eletrônicos de cada eixo</w:t>
      </w:r>
      <w:r w:rsidR="00DF6DEC" w:rsidRPr="009217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F6DEC" w:rsidRPr="002A4639" w:rsidRDefault="00DF6DEC" w:rsidP="00EF6E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As propostas serão analisad</w:t>
      </w:r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pela Comissão Científica do </w:t>
      </w:r>
      <w:proofErr w:type="spellStart"/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Colóquio e o resultado</w:t>
      </w:r>
      <w:r w:rsid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comunicado</w:t>
      </w:r>
      <w:r w:rsidR="00471FE1">
        <w:rPr>
          <w:rFonts w:ascii="Times New Roman" w:eastAsia="Times New Roman" w:hAnsi="Times New Roman" w:cs="Times New Roman"/>
          <w:sz w:val="24"/>
          <w:szCs w:val="24"/>
          <w:lang w:eastAsia="pt-BR"/>
        </w:rPr>
        <w:t>, via e-mail, ao autor/autora, s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erá, também, inserida no site do X Colóquio a relação dos trabalhos aceitos.</w:t>
      </w:r>
    </w:p>
    <w:p w:rsidR="004A4832" w:rsidRPr="00EF6E72" w:rsidRDefault="002A4639" w:rsidP="00EF6E7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Limite de submissão de trabalhos: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Há limite para o número de trabalhos submetidos de no máximo de dois</w:t>
      </w:r>
      <w:r w:rsidR="00E60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(2)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trabalhos por autor/a</w:t>
      </w:r>
      <w:r w:rsidR="00E60AA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 um </w:t>
      </w:r>
      <w:r w:rsidR="00E60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(1) 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 em coautoria, totalizando o limite de participação em três trabalhos. </w:t>
      </w:r>
      <w:r w:rsidRPr="00EF6E72">
        <w:rPr>
          <w:rFonts w:ascii="Times New Roman" w:eastAsia="Times New Roman" w:hAnsi="Times New Roman" w:cs="Times New Roman"/>
          <w:sz w:val="24"/>
          <w:szCs w:val="24"/>
          <w:lang w:eastAsia="pt-BR"/>
        </w:rPr>
        <w:t>O número de participação em trabalhos como orientador/a será ilimitado.</w:t>
      </w:r>
    </w:p>
    <w:p w:rsidR="00EF4B4B" w:rsidRDefault="00EF4B4B" w:rsidP="00EF4B4B">
      <w:pPr>
        <w:shd w:val="clear" w:color="auto" w:fill="FFFFFF"/>
        <w:spacing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F6E72" w:rsidRPr="00C95B34" w:rsidRDefault="00EF6E72" w:rsidP="00DE1660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34">
        <w:rPr>
          <w:rFonts w:ascii="Times New Roman" w:hAnsi="Times New Roman" w:cs="Times New Roman"/>
          <w:sz w:val="24"/>
          <w:szCs w:val="24"/>
        </w:rPr>
        <w:t xml:space="preserve">As propostas serão analisadas pela Comissão Científica do </w:t>
      </w:r>
      <w:proofErr w:type="spellStart"/>
      <w:r w:rsidRPr="00C95B34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C95B34">
        <w:rPr>
          <w:rFonts w:ascii="Times New Roman" w:hAnsi="Times New Roman" w:cs="Times New Roman"/>
          <w:sz w:val="24"/>
          <w:szCs w:val="24"/>
        </w:rPr>
        <w:t xml:space="preserve">-Colóquio e o resultado será comunicado em </w:t>
      </w:r>
      <w:proofErr w:type="gramStart"/>
      <w:r w:rsidRPr="00C95B3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5B34">
        <w:rPr>
          <w:rFonts w:ascii="Times New Roman" w:hAnsi="Times New Roman" w:cs="Times New Roman"/>
          <w:b/>
          <w:sz w:val="24"/>
          <w:szCs w:val="24"/>
        </w:rPr>
        <w:t xml:space="preserve"> de junho de 2018</w:t>
      </w:r>
      <w:r w:rsidRPr="00C95B34">
        <w:rPr>
          <w:rFonts w:ascii="Times New Roman" w:hAnsi="Times New Roman" w:cs="Times New Roman"/>
          <w:sz w:val="24"/>
          <w:szCs w:val="24"/>
        </w:rPr>
        <w:t xml:space="preserve">; por </w:t>
      </w:r>
      <w:r w:rsidR="00DE1660" w:rsidRPr="00C95B34">
        <w:rPr>
          <w:rFonts w:ascii="Times New Roman" w:hAnsi="Times New Roman" w:cs="Times New Roman"/>
          <w:sz w:val="24"/>
          <w:szCs w:val="24"/>
        </w:rPr>
        <w:t xml:space="preserve">relação de trabalhos aceitos </w:t>
      </w:r>
      <w:r w:rsidRPr="00C95B34">
        <w:rPr>
          <w:rFonts w:ascii="Times New Roman" w:hAnsi="Times New Roman" w:cs="Times New Roman"/>
          <w:sz w:val="24"/>
          <w:szCs w:val="24"/>
        </w:rPr>
        <w:t xml:space="preserve">inserida no site do </w:t>
      </w:r>
      <w:proofErr w:type="spellStart"/>
      <w:r w:rsidR="00DE1660" w:rsidRPr="00C95B34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DE1660" w:rsidRPr="00C95B34">
        <w:rPr>
          <w:rFonts w:ascii="Times New Roman" w:hAnsi="Times New Roman" w:cs="Times New Roman"/>
          <w:sz w:val="24"/>
          <w:szCs w:val="24"/>
        </w:rPr>
        <w:t>-</w:t>
      </w:r>
      <w:r w:rsidRPr="00C95B34">
        <w:rPr>
          <w:rFonts w:ascii="Times New Roman" w:hAnsi="Times New Roman" w:cs="Times New Roman"/>
          <w:sz w:val="24"/>
          <w:szCs w:val="24"/>
        </w:rPr>
        <w:t>Colóquio.</w:t>
      </w:r>
    </w:p>
    <w:p w:rsidR="00EF6E72" w:rsidRDefault="00EF6E72" w:rsidP="00EF6E72">
      <w:pPr>
        <w:spacing w:line="360" w:lineRule="auto"/>
        <w:ind w:right="283"/>
        <w:jc w:val="center"/>
      </w:pPr>
    </w:p>
    <w:p w:rsidR="00EF6E72" w:rsidRPr="002A4639" w:rsidRDefault="00EF6E72" w:rsidP="00EF4B4B">
      <w:pPr>
        <w:shd w:val="clear" w:color="auto" w:fill="FFFFFF"/>
        <w:spacing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EF6E72" w:rsidRPr="002A4639" w:rsidSect="0061185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94" w:rsidRDefault="00B66094" w:rsidP="00DE1660">
      <w:pPr>
        <w:spacing w:after="0" w:line="240" w:lineRule="auto"/>
      </w:pPr>
      <w:r>
        <w:separator/>
      </w:r>
    </w:p>
  </w:endnote>
  <w:endnote w:type="continuationSeparator" w:id="0">
    <w:p w:rsidR="00B66094" w:rsidRDefault="00B66094" w:rsidP="00DE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94" w:rsidRDefault="00B66094" w:rsidP="00DE1660">
      <w:pPr>
        <w:spacing w:after="0" w:line="240" w:lineRule="auto"/>
      </w:pPr>
      <w:r>
        <w:separator/>
      </w:r>
    </w:p>
  </w:footnote>
  <w:footnote w:type="continuationSeparator" w:id="0">
    <w:p w:rsidR="00B66094" w:rsidRDefault="00B66094" w:rsidP="00DE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60" w:rsidRPr="00DE1660" w:rsidRDefault="00DE1660" w:rsidP="00DE1660">
    <w:pPr>
      <w:pStyle w:val="Cabealho"/>
    </w:pPr>
    <w:r w:rsidRPr="00DE1660">
      <w:rPr>
        <w:noProof/>
        <w:lang w:eastAsia="pt-BR"/>
      </w:rPr>
      <w:drawing>
        <wp:inline distT="0" distB="0" distL="0" distR="0">
          <wp:extent cx="5400040" cy="895245"/>
          <wp:effectExtent l="0" t="0" r="0" b="0"/>
          <wp:docPr id="2" name="Imagem 1" descr="http://xcoloquiopaulofreire.com/images/pre_coloquio_divulg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xcoloquiopaulofreire.com/images/pre_coloquio_divulga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5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0D5B"/>
    <w:multiLevelType w:val="multilevel"/>
    <w:tmpl w:val="293EA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226E16"/>
    <w:multiLevelType w:val="multilevel"/>
    <w:tmpl w:val="FD94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DEC"/>
    <w:rsid w:val="001D4FF2"/>
    <w:rsid w:val="002575FB"/>
    <w:rsid w:val="00274EC6"/>
    <w:rsid w:val="002A4639"/>
    <w:rsid w:val="003650B6"/>
    <w:rsid w:val="00471FE1"/>
    <w:rsid w:val="004A4832"/>
    <w:rsid w:val="00611851"/>
    <w:rsid w:val="00635D8D"/>
    <w:rsid w:val="006A6FE6"/>
    <w:rsid w:val="00921707"/>
    <w:rsid w:val="00973408"/>
    <w:rsid w:val="00B66094"/>
    <w:rsid w:val="00BF2AFA"/>
    <w:rsid w:val="00C06577"/>
    <w:rsid w:val="00C47D79"/>
    <w:rsid w:val="00C95B34"/>
    <w:rsid w:val="00D40943"/>
    <w:rsid w:val="00DE1660"/>
    <w:rsid w:val="00DF6DEC"/>
    <w:rsid w:val="00E14C2B"/>
    <w:rsid w:val="00E60AAB"/>
    <w:rsid w:val="00EF4B4B"/>
    <w:rsid w:val="00EF6E72"/>
    <w:rsid w:val="00FA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51"/>
  </w:style>
  <w:style w:type="paragraph" w:styleId="Ttulo6">
    <w:name w:val="heading 6"/>
    <w:basedOn w:val="Normal"/>
    <w:link w:val="Ttulo6Char"/>
    <w:uiPriority w:val="9"/>
    <w:qFormat/>
    <w:rsid w:val="00DF6D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F6DEC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6DE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F6DEC"/>
    <w:rPr>
      <w:color w:val="0000FF"/>
      <w:u w:val="single"/>
    </w:rPr>
  </w:style>
  <w:style w:type="paragraph" w:customStyle="1" w:styleId="default">
    <w:name w:val="default"/>
    <w:basedOn w:val="Normal"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082C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A463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E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E1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1660"/>
  </w:style>
  <w:style w:type="paragraph" w:styleId="Rodap">
    <w:name w:val="footer"/>
    <w:basedOn w:val="Normal"/>
    <w:link w:val="RodapChar"/>
    <w:uiPriority w:val="99"/>
    <w:semiHidden/>
    <w:unhideWhenUsed/>
    <w:rsid w:val="00DE1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E1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DF6D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F6DEC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6DE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F6DEC"/>
    <w:rPr>
      <w:color w:val="0000FF"/>
      <w:u w:val="single"/>
    </w:rPr>
  </w:style>
  <w:style w:type="paragraph" w:customStyle="1" w:styleId="default">
    <w:name w:val="default"/>
    <w:basedOn w:val="Normal"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082C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537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1352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D028-6686-4672-836E-3158466A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Usuario</cp:lastModifiedBy>
  <cp:revision>10</cp:revision>
  <dcterms:created xsi:type="dcterms:W3CDTF">2018-03-20T19:26:00Z</dcterms:created>
  <dcterms:modified xsi:type="dcterms:W3CDTF">2018-05-16T20:51:00Z</dcterms:modified>
</cp:coreProperties>
</file>